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A05" w:rsidRPr="00E0320F" w:rsidRDefault="00A01A05" w:rsidP="00E0320F">
      <w:pPr>
        <w:jc w:val="center"/>
        <w:rPr>
          <w:b/>
          <w:sz w:val="28"/>
          <w:szCs w:val="28"/>
        </w:rPr>
      </w:pPr>
      <w:r w:rsidRPr="00E0320F">
        <w:rPr>
          <w:b/>
          <w:sz w:val="28"/>
          <w:szCs w:val="28"/>
        </w:rPr>
        <w:t>CREEP FEEDER LOCATION MAY MATTER MORE THAN PRODUCERS REALIZE</w:t>
      </w:r>
    </w:p>
    <w:p w:rsidR="00A01A05" w:rsidRDefault="00A01A05"/>
    <w:p w:rsidR="00E75048" w:rsidRDefault="00886946">
      <w:r>
        <w:t xml:space="preserve">Every year around this time producers </w:t>
      </w:r>
      <w:r w:rsidR="00777CE2">
        <w:t>start talking about the value of creep feeding kids a</w:t>
      </w:r>
      <w:r>
        <w:t xml:space="preserve">nd the added benefits </w:t>
      </w:r>
      <w:r w:rsidR="00777CE2">
        <w:t>gain</w:t>
      </w:r>
      <w:r>
        <w:t>ed</w:t>
      </w:r>
      <w:r w:rsidR="00777CE2">
        <w:t xml:space="preserve"> as a result. </w:t>
      </w:r>
      <w:r w:rsidR="00EB5535">
        <w:t xml:space="preserve"> Benefits such as inc</w:t>
      </w:r>
      <w:r>
        <w:t>reased weaning weights, reduced stress at weaning, and a reduction of m</w:t>
      </w:r>
      <w:bookmarkStart w:id="0" w:name="_GoBack"/>
      <w:bookmarkEnd w:id="0"/>
      <w:r>
        <w:t xml:space="preserve">etabolic disorders caused by sudden change. </w:t>
      </w:r>
      <w:r w:rsidR="00777CE2">
        <w:t>In these conversations</w:t>
      </w:r>
      <w:r w:rsidR="002F25F0">
        <w:t>,</w:t>
      </w:r>
      <w:r w:rsidR="00777CE2">
        <w:t xml:space="preserve"> much of the focus is ultimately placed on the age of the kids and what</w:t>
      </w:r>
      <w:r w:rsidR="00191DFF">
        <w:t xml:space="preserve"> feed</w:t>
      </w:r>
      <w:r w:rsidR="00A01A05">
        <w:t xml:space="preserve"> goes in the feeder. While those </w:t>
      </w:r>
      <w:r w:rsidR="00777CE2">
        <w:t xml:space="preserve">details </w:t>
      </w:r>
      <w:r w:rsidR="00191DFF">
        <w:t xml:space="preserve">do </w:t>
      </w:r>
      <w:r w:rsidR="002F25F0">
        <w:t>matter heavily,</w:t>
      </w:r>
      <w:r>
        <w:t xml:space="preserve"> I would submit more focus should to</w:t>
      </w:r>
      <w:r w:rsidR="00777CE2">
        <w:t xml:space="preserve"> be place</w:t>
      </w:r>
      <w:r w:rsidR="00C6435D">
        <w:t>d on creep area design and location</w:t>
      </w:r>
      <w:r w:rsidR="00191DFF">
        <w:t xml:space="preserve"> instead.  </w:t>
      </w:r>
      <w:r w:rsidR="00A01A05">
        <w:t>Goats are prey animals and a</w:t>
      </w:r>
      <w:r w:rsidR="00624DF5">
        <w:t>s such</w:t>
      </w:r>
      <w:r w:rsidR="00C6435D">
        <w:t>,</w:t>
      </w:r>
      <w:r w:rsidR="00624DF5">
        <w:t xml:space="preserve"> will avoid areas that do not provide the sense of safety they desire. </w:t>
      </w:r>
      <w:r w:rsidR="00191DFF">
        <w:t>To understand proper location though</w:t>
      </w:r>
      <w:r w:rsidR="00624DF5">
        <w:t>,</w:t>
      </w:r>
      <w:r w:rsidR="00191DFF">
        <w:t xml:space="preserve"> we must first consider a few factors that affect the movements and habits of all goats.  </w:t>
      </w:r>
    </w:p>
    <w:p w:rsidR="00624DF5" w:rsidRDefault="00624DF5"/>
    <w:p w:rsidR="00E75048" w:rsidRDefault="00624DF5">
      <w:r w:rsidRPr="00C6435D">
        <w:rPr>
          <w:b/>
        </w:rPr>
        <w:t>Lighting and Shadows:</w:t>
      </w:r>
      <w:r>
        <w:t xml:space="preserve"> G</w:t>
      </w:r>
      <w:r w:rsidR="00E75048">
        <w:t xml:space="preserve">reat </w:t>
      </w:r>
      <w:r w:rsidR="00191DFF">
        <w:t>consideration should be given to the overall lighting and corresponding</w:t>
      </w:r>
      <w:r w:rsidR="002F25F0">
        <w:t xml:space="preserve"> shadows</w:t>
      </w:r>
      <w:r>
        <w:t xml:space="preserve"> created</w:t>
      </w:r>
      <w:r w:rsidR="00CA50FA">
        <w:t xml:space="preserve"> of </w:t>
      </w:r>
      <w:r w:rsidR="00E75048">
        <w:t xml:space="preserve">any potential creep </w:t>
      </w:r>
      <w:r w:rsidR="00CA50FA">
        <w:t>area</w:t>
      </w:r>
      <w:r w:rsidR="00E75048">
        <w:t xml:space="preserve"> location</w:t>
      </w:r>
      <w:r w:rsidR="00191DFF">
        <w:t xml:space="preserve">. </w:t>
      </w:r>
      <w:r w:rsidR="002F25F0">
        <w:t>We saw this in our barn recently. We set up a creep pen in a corner of the barn that was</w:t>
      </w:r>
      <w:r w:rsidR="00A01A05">
        <w:t xml:space="preserve"> </w:t>
      </w:r>
      <w:r w:rsidR="002F25F0">
        <w:t>convenient for us to fill the feeder. Unfortunately this corner also had the worst lighting in the barn regardless of the time of day</w:t>
      </w:r>
      <w:r w:rsidR="00A01A05">
        <w:t>,</w:t>
      </w:r>
      <w:r w:rsidR="002F25F0">
        <w:t xml:space="preserve"> and shadows were cast ov</w:t>
      </w:r>
      <w:r w:rsidR="00A01A05">
        <w:t>er the entrance of the creep area</w:t>
      </w:r>
      <w:r w:rsidR="002F25F0">
        <w:t xml:space="preserve"> in the morning</w:t>
      </w:r>
      <w:r w:rsidR="00A01A05">
        <w:t>s</w:t>
      </w:r>
      <w:r w:rsidR="002F25F0">
        <w:t xml:space="preserve"> and evening</w:t>
      </w:r>
      <w:r w:rsidR="00A01A05">
        <w:t>s</w:t>
      </w:r>
      <w:r w:rsidR="002F25F0">
        <w:t>. As one might expect</w:t>
      </w:r>
      <w:r>
        <w:t>,</w:t>
      </w:r>
      <w:r w:rsidR="002F25F0">
        <w:t xml:space="preserve"> the kids rarely</w:t>
      </w:r>
      <w:r w:rsidR="00A01A05">
        <w:t xml:space="preserve"> went into the creep area</w:t>
      </w:r>
      <w:r w:rsidR="002F25F0">
        <w:t xml:space="preserve"> to eat and </w:t>
      </w:r>
      <w:r>
        <w:t xml:space="preserve">were </w:t>
      </w:r>
      <w:r w:rsidR="002F25F0">
        <w:t xml:space="preserve">often </w:t>
      </w:r>
      <w:r>
        <w:t>easily scared when anything moved near the pen that would cast a different or moving shadow</w:t>
      </w:r>
      <w:r w:rsidR="00A01A05">
        <w:t xml:space="preserve"> at those times</w:t>
      </w:r>
      <w:r>
        <w:t>. Realizing the creep pen was anything but a success, we set up a second creep pen where the lighting was conside</w:t>
      </w:r>
      <w:r w:rsidR="00CA50FA">
        <w:t>rably better. This second area</w:t>
      </w:r>
      <w:r>
        <w:t xml:space="preserve"> was quickly crowded with kids wanting to eat grain. Being prey animals, goats </w:t>
      </w:r>
      <w:r w:rsidR="00C6435D">
        <w:t xml:space="preserve">will </w:t>
      </w:r>
      <w:r>
        <w:t>perceive</w:t>
      </w:r>
      <w:r w:rsidR="00C6435D">
        <w:t xml:space="preserve"> most any poorly lit or shadowy</w:t>
      </w:r>
      <w:r>
        <w:t xml:space="preserve"> </w:t>
      </w:r>
      <w:r w:rsidR="00C6435D">
        <w:t xml:space="preserve">place </w:t>
      </w:r>
      <w:r>
        <w:t xml:space="preserve">as </w:t>
      </w:r>
      <w:r w:rsidR="00C6435D">
        <w:t>an area of possible danger. If we create creep pens with this in mind</w:t>
      </w:r>
      <w:r w:rsidR="00CA50FA">
        <w:t>,</w:t>
      </w:r>
      <w:r w:rsidR="00C6435D">
        <w:t xml:space="preserve"> we can minimize this sense of danger and gain better results.  </w:t>
      </w:r>
      <w:r>
        <w:t>As producers,</w:t>
      </w:r>
      <w:r w:rsidR="002F25F0">
        <w:t xml:space="preserve"> </w:t>
      </w:r>
      <w:r>
        <w:t xml:space="preserve">convenience </w:t>
      </w:r>
      <w:r w:rsidR="002F25F0">
        <w:t>to fi</w:t>
      </w:r>
      <w:r>
        <w:t>ll the feeder often trumps anything else</w:t>
      </w:r>
      <w:r w:rsidR="00C6435D">
        <w:t>. H</w:t>
      </w:r>
      <w:r>
        <w:t>owever</w:t>
      </w:r>
      <w:r w:rsidR="00C6435D">
        <w:t>,</w:t>
      </w:r>
      <w:r>
        <w:t xml:space="preserve"> like our example</w:t>
      </w:r>
      <w:r w:rsidR="00CA50FA">
        <w:t>,</w:t>
      </w:r>
      <w:r>
        <w:t xml:space="preserve"> a</w:t>
      </w:r>
      <w:r w:rsidR="002F25F0">
        <w:t xml:space="preserve"> less convenient placement with better l</w:t>
      </w:r>
      <w:r w:rsidR="00C6435D">
        <w:t>ighting can</w:t>
      </w:r>
      <w:r w:rsidR="002F25F0">
        <w:t xml:space="preserve"> increase the likelihood</w:t>
      </w:r>
      <w:r w:rsidR="00CA50FA">
        <w:t xml:space="preserve"> of early intakes in kids</w:t>
      </w:r>
      <w:r w:rsidR="002F25F0">
        <w:t>.</w:t>
      </w:r>
    </w:p>
    <w:p w:rsidR="00E75048" w:rsidRDefault="00E75048"/>
    <w:p w:rsidR="00E75048" w:rsidRDefault="00C6435D">
      <w:r w:rsidRPr="00C6435D">
        <w:rPr>
          <w:b/>
        </w:rPr>
        <w:t>Distance:</w:t>
      </w:r>
      <w:r>
        <w:t xml:space="preserve"> Any </w:t>
      </w:r>
      <w:r w:rsidR="00E75048">
        <w:t>creep area placement sho</w:t>
      </w:r>
      <w:r>
        <w:t>uld take into consideration the distance from the barn or common mingling area, distance from water sources, and the distance from the feeding areas for the mothers.</w:t>
      </w:r>
      <w:r w:rsidR="00CA50FA">
        <w:t xml:space="preserve"> K</w:t>
      </w:r>
      <w:r w:rsidR="00A01A05">
        <w:t>ids will not</w:t>
      </w:r>
      <w:r w:rsidR="00E75048">
        <w:t xml:space="preserve"> stray far from their mothers</w:t>
      </w:r>
      <w:r w:rsidR="00EB5535">
        <w:t xml:space="preserve"> especially when young</w:t>
      </w:r>
      <w:r w:rsidR="00E75048">
        <w:t xml:space="preserve">. </w:t>
      </w:r>
      <w:r>
        <w:t>The further a creep area is placed from the barn or other shelter</w:t>
      </w:r>
      <w:r w:rsidR="00EB5535">
        <w:t>,</w:t>
      </w:r>
      <w:r w:rsidR="00A01A05">
        <w:t xml:space="preserve"> the less secure</w:t>
      </w:r>
      <w:r>
        <w:t xml:space="preserve"> a kid will feel when they visit and the less likely they will b</w:t>
      </w:r>
      <w:r w:rsidR="00EB5535">
        <w:t>e to stay for long. Likewise, the further</w:t>
      </w:r>
      <w:r>
        <w:t xml:space="preserve"> </w:t>
      </w:r>
      <w:r w:rsidR="00EB5535">
        <w:t xml:space="preserve">away </w:t>
      </w:r>
      <w:r>
        <w:t>water sources</w:t>
      </w:r>
      <w:r w:rsidR="00EB5535">
        <w:t xml:space="preserve"> are pla</w:t>
      </w:r>
      <w:r w:rsidR="00A01A05">
        <w:t>ced in relation to the creep areas</w:t>
      </w:r>
      <w:r>
        <w:t xml:space="preserve">, </w:t>
      </w:r>
      <w:r w:rsidR="00EB5535">
        <w:t>t</w:t>
      </w:r>
      <w:r w:rsidR="00A01A05">
        <w:t>he less kids will visit, return,</w:t>
      </w:r>
      <w:r w:rsidR="00EB5535">
        <w:t xml:space="preserve"> or </w:t>
      </w:r>
      <w:r>
        <w:t xml:space="preserve">eat. </w:t>
      </w:r>
      <w:r w:rsidR="00E75048">
        <w:t>If grain or hay for the does is</w:t>
      </w:r>
      <w:r w:rsidR="00EB5535">
        <w:t xml:space="preserve"> offered at a</w:t>
      </w:r>
      <w:r w:rsidR="00E75048">
        <w:t xml:space="preserve"> great distance from the creep area, kids will be unlikely to leave their mother’s</w:t>
      </w:r>
      <w:r w:rsidR="00EB5535">
        <w:t xml:space="preserve"> side to visit the creep feeder. Instead</w:t>
      </w:r>
      <w:r w:rsidR="00A01A05">
        <w:t>,</w:t>
      </w:r>
      <w:r w:rsidR="00EB5535">
        <w:t xml:space="preserve"> they may choose to stay and try eating with their mothers. </w:t>
      </w:r>
      <w:r w:rsidR="00886946">
        <w:t>On our farm, we find the most effective creep areas are often set</w:t>
      </w:r>
      <w:r w:rsidR="00A01A05">
        <w:t xml:space="preserve"> up near hay feeders. The k</w:t>
      </w:r>
      <w:r w:rsidR="009E7C77">
        <w:t xml:space="preserve">ids </w:t>
      </w:r>
      <w:r w:rsidR="00A01A05">
        <w:t xml:space="preserve">will </w:t>
      </w:r>
      <w:r w:rsidR="00886946">
        <w:t>visit the creep feede</w:t>
      </w:r>
      <w:r w:rsidR="009E7C77">
        <w:t>r while their mother eats hay and because she is close by</w:t>
      </w:r>
      <w:r w:rsidR="00CA50FA">
        <w:t>,</w:t>
      </w:r>
      <w:r w:rsidR="00A01A05">
        <w:t xml:space="preserve"> gain</w:t>
      </w:r>
      <w:r w:rsidR="009E7C77">
        <w:t xml:space="preserve"> a sense of security in the creep area.</w:t>
      </w:r>
    </w:p>
    <w:p w:rsidR="009E7C77" w:rsidRDefault="009E7C77"/>
    <w:p w:rsidR="009E7C77" w:rsidRPr="009E7C77" w:rsidRDefault="009E7C77">
      <w:r w:rsidRPr="009E7C77">
        <w:rPr>
          <w:b/>
        </w:rPr>
        <w:t xml:space="preserve">Accessibility: </w:t>
      </w:r>
      <w:r>
        <w:t>Many creep areas are built like Fort Knox. As producers</w:t>
      </w:r>
      <w:r w:rsidR="00CA50FA">
        <w:t>,</w:t>
      </w:r>
      <w:r>
        <w:t xml:space="preserve"> we try so hard to prevent does from gaining access to a creep area that we may unintentionally minimize kid accessibility as well.  Not only must kids be able to easily enter and exit the creep area, they must be able to access the feed easily as well. While there are many great creep panels and feeders on the market, there are just as many poorly designed ones</w:t>
      </w:r>
      <w:r w:rsidR="003E07E0">
        <w:t>. The space needed for a kid to enter and exit a creep area changes as they grow. As such, our entrances and exits must be adjustable</w:t>
      </w:r>
      <w:r w:rsidR="00CA50FA">
        <w:t xml:space="preserve"> as well</w:t>
      </w:r>
      <w:r w:rsidR="003E07E0">
        <w:t>. In my travels I have often encount</w:t>
      </w:r>
      <w:r w:rsidR="00CA50FA">
        <w:t>ered creep areas where kids wear</w:t>
      </w:r>
      <w:r w:rsidR="003E07E0">
        <w:t xml:space="preserve"> off the hair on their spines due to height issues</w:t>
      </w:r>
      <w:r w:rsidR="00CA50FA">
        <w:t>, or get</w:t>
      </w:r>
      <w:r w:rsidR="003E07E0">
        <w:t xml:space="preserve"> their hips or shoulders stuck in the in entrance</w:t>
      </w:r>
      <w:r w:rsidR="00CA50FA">
        <w:t>s due to width,</w:t>
      </w:r>
      <w:r w:rsidR="003E07E0">
        <w:t xml:space="preserve"> all in an attempt to control the mothers. Every time this occurs, the kids performance decreases and susceptibility to injury or disease increases. Additionally feeder heights must </w:t>
      </w:r>
      <w:r w:rsidR="00CA50FA">
        <w:t xml:space="preserve">be </w:t>
      </w:r>
      <w:r w:rsidR="003E07E0">
        <w:t>adjust</w:t>
      </w:r>
      <w:r w:rsidR="00CA50FA">
        <w:t>able</w:t>
      </w:r>
      <w:r w:rsidR="003E07E0">
        <w:t xml:space="preserve"> as well. Goats are notorious for trying to stand in feeders, and climb on everything. Feeder</w:t>
      </w:r>
      <w:r w:rsidR="00A01A05">
        <w:t xml:space="preserve"> heights must be</w:t>
      </w:r>
      <w:r w:rsidR="003E07E0">
        <w:t xml:space="preserve"> adjusted </w:t>
      </w:r>
      <w:r w:rsidR="00A01A05">
        <w:t xml:space="preserve">often </w:t>
      </w:r>
      <w:r w:rsidR="003E07E0">
        <w:t>to minimize these tendencies. As we keep their feet and manure out of feeders, we can simultaneously reduce disease risks and increase the overall performance of each kid.</w:t>
      </w:r>
    </w:p>
    <w:p w:rsidR="00E75048" w:rsidRDefault="00E75048"/>
    <w:p w:rsidR="00155362" w:rsidRDefault="00886946">
      <w:r>
        <w:t xml:space="preserve">Much like real estate, creep </w:t>
      </w:r>
      <w:r w:rsidR="009E7C77">
        <w:t>area</w:t>
      </w:r>
      <w:r>
        <w:t xml:space="preserve">s are all about location, location, </w:t>
      </w:r>
      <w:proofErr w:type="gramStart"/>
      <w:r>
        <w:t>location</w:t>
      </w:r>
      <w:proofErr w:type="gramEnd"/>
      <w:r>
        <w:t xml:space="preserve">. </w:t>
      </w:r>
      <w:r w:rsidR="00E75048">
        <w:t>Shadows</w:t>
      </w:r>
      <w:r w:rsidR="00EB5535" w:rsidRPr="00EB5535">
        <w:t xml:space="preserve"> </w:t>
      </w:r>
      <w:r w:rsidR="00EB5535">
        <w:t>and overall lighting</w:t>
      </w:r>
      <w:r w:rsidR="00E75048">
        <w:t xml:space="preserve">, distance from </w:t>
      </w:r>
      <w:r w:rsidR="009E7C77">
        <w:t>adult</w:t>
      </w:r>
      <w:r w:rsidR="00E75048">
        <w:t xml:space="preserve"> feeders or shelter, and accessibility can all affect a prey anima</w:t>
      </w:r>
      <w:r w:rsidR="009E7C77">
        <w:t>l’s willingness to visit</w:t>
      </w:r>
      <w:r w:rsidR="00E75048">
        <w:t>.</w:t>
      </w:r>
      <w:r w:rsidR="00624DF5">
        <w:t xml:space="preserve"> </w:t>
      </w:r>
      <w:r w:rsidR="00624DF5">
        <w:lastRenderedPageBreak/>
        <w:t>At</w:t>
      </w:r>
      <w:r w:rsidR="009E7C77">
        <w:t xml:space="preserve"> the end of the day any creep area</w:t>
      </w:r>
      <w:r w:rsidR="00624DF5">
        <w:t xml:space="preserve"> that kids do not visit or feeder they will not eat out of, will quickly negate any value a producer hopes to gain.</w:t>
      </w:r>
      <w:r>
        <w:t xml:space="preserve"> It is time to consider more than producer convenience</w:t>
      </w:r>
      <w:r w:rsidR="00A01A05">
        <w:t>, age of the kids, or feeds to be offered</w:t>
      </w:r>
      <w:r>
        <w:t xml:space="preserve"> in our creep area planning. In doing so, we </w:t>
      </w:r>
      <w:r w:rsidR="00A01A05">
        <w:t>may all gain better results from our creep feeding practices.</w:t>
      </w:r>
    </w:p>
    <w:sectPr w:rsidR="00155362" w:rsidSect="000E6BC3">
      <w:pgSz w:w="12240" w:h="15840"/>
      <w:pgMar w:top="720" w:right="720" w:bottom="720" w:left="720" w:header="288" w:footer="28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CE2"/>
    <w:rsid w:val="000E6BC3"/>
    <w:rsid w:val="00155362"/>
    <w:rsid w:val="00191DFF"/>
    <w:rsid w:val="002F25F0"/>
    <w:rsid w:val="003E07E0"/>
    <w:rsid w:val="00624DF5"/>
    <w:rsid w:val="00777CE2"/>
    <w:rsid w:val="00886946"/>
    <w:rsid w:val="009E7C77"/>
    <w:rsid w:val="00A01A05"/>
    <w:rsid w:val="00C6435D"/>
    <w:rsid w:val="00CA50FA"/>
    <w:rsid w:val="00E0320F"/>
    <w:rsid w:val="00E75048"/>
    <w:rsid w:val="00EB5535"/>
    <w:rsid w:val="00FE7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2D1F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4196</Characters>
  <Application>Microsoft Macintosh Word</Application>
  <DocSecurity>0</DocSecurity>
  <Lines>34</Lines>
  <Paragraphs>9</Paragraphs>
  <ScaleCrop>false</ScaleCrop>
  <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MEISS</dc:creator>
  <cp:keywords/>
  <dc:description/>
  <cp:lastModifiedBy>GREGORY MEISS</cp:lastModifiedBy>
  <cp:revision>2</cp:revision>
  <dcterms:created xsi:type="dcterms:W3CDTF">2019-10-10T23:38:00Z</dcterms:created>
  <dcterms:modified xsi:type="dcterms:W3CDTF">2019-10-10T23:38:00Z</dcterms:modified>
</cp:coreProperties>
</file>