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528C" w14:textId="25E1648E" w:rsidR="00452C5B" w:rsidRPr="00082CDD" w:rsidRDefault="00082CDD" w:rsidP="00082CDD">
      <w:pPr>
        <w:jc w:val="center"/>
        <w:rPr>
          <w:b/>
          <w:bCs/>
        </w:rPr>
      </w:pPr>
      <w:r w:rsidRPr="00082CDD">
        <w:rPr>
          <w:b/>
          <w:bCs/>
        </w:rPr>
        <w:t>WEANING STRATEGIES MAY BE THE KEY TO REDUCING THE RISKS OF MASTITIS</w:t>
      </w:r>
      <w:r>
        <w:rPr>
          <w:b/>
          <w:bCs/>
        </w:rPr>
        <w:t xml:space="preserve"> </w:t>
      </w:r>
    </w:p>
    <w:p w14:paraId="105AFBD7" w14:textId="0D7C1BC9" w:rsidR="0083273F" w:rsidRDefault="0083273F"/>
    <w:p w14:paraId="6D4295BB" w14:textId="6D631B51" w:rsidR="0083273F" w:rsidRDefault="0083273F">
      <w:r>
        <w:t>Mastitis is a dirty word. It can quickly cut a doe</w:t>
      </w:r>
      <w:r w:rsidR="00052865">
        <w:t>’s</w:t>
      </w:r>
      <w:r>
        <w:t xml:space="preserve"> productive life </w:t>
      </w:r>
      <w:r w:rsidR="00052865">
        <w:t xml:space="preserve">short </w:t>
      </w:r>
      <w:r>
        <w:t xml:space="preserve">and rob a producer of the best performance in the kids born. Thankfully it is almost entirely avoidable.  We can greatly reduce the risks during the weaning process in particular if we take the time to </w:t>
      </w:r>
      <w:r w:rsidR="00052865">
        <w:t xml:space="preserve">implement the proper </w:t>
      </w:r>
      <w:r>
        <w:t>weaning strategie</w:t>
      </w:r>
      <w:r w:rsidR="00052865">
        <w:t xml:space="preserve">s. </w:t>
      </w:r>
      <w:r>
        <w:t xml:space="preserve">Health concerns during </w:t>
      </w:r>
      <w:r w:rsidR="00052865">
        <w:t xml:space="preserve">the </w:t>
      </w:r>
      <w:r>
        <w:t xml:space="preserve">weaning </w:t>
      </w:r>
      <w:r w:rsidR="00052865">
        <w:t xml:space="preserve">process </w:t>
      </w:r>
      <w:r>
        <w:t xml:space="preserve">is nothing new. </w:t>
      </w:r>
      <w:r w:rsidR="00052865">
        <w:t>However,</w:t>
      </w:r>
      <w:r>
        <w:t xml:space="preserve"> the focus </w:t>
      </w:r>
      <w:r w:rsidR="0052391F">
        <w:t xml:space="preserve">is </w:t>
      </w:r>
      <w:r w:rsidR="00052865">
        <w:t>often</w:t>
      </w:r>
      <w:r>
        <w:t xml:space="preserve"> on the kids’ health risks and less on the does.  </w:t>
      </w:r>
      <w:r w:rsidR="00052865">
        <w:t>With that in mind, there are a few simple strategies each producer should implement.</w:t>
      </w:r>
    </w:p>
    <w:p w14:paraId="7828F72E" w14:textId="569F8FE1" w:rsidR="00052865" w:rsidRDefault="00052865"/>
    <w:p w14:paraId="425F816E" w14:textId="35578F15" w:rsidR="00052865" w:rsidRDefault="001464C2">
      <w:r w:rsidRPr="001464C2">
        <w:rPr>
          <w:u w:val="single"/>
        </w:rPr>
        <w:t>Start the weaning process prior to actually weaning:</w:t>
      </w:r>
      <w:r>
        <w:t xml:space="preserve"> Udder engorgement following weaning is a high-risk period for mastitis. In our herd we take away the grain supplementation from the does seven days prior to weaning the kids. By doing so, we can reduce the amount of milk a doe naturally produces a day. This also encourages kids to eat more grain in the creep feeder. This reduction in milk can both reduce the dependence of the kids on the doe and reduce the risks of udder engorgement following weaning. It is a simple low stress strategy with a tremendous rate of return in both the kids and does.</w:t>
      </w:r>
    </w:p>
    <w:p w14:paraId="7B18E427" w14:textId="04F5AFF9" w:rsidR="001464C2" w:rsidRDefault="001464C2"/>
    <w:p w14:paraId="614F0DFA" w14:textId="40468C30" w:rsidR="00353768" w:rsidRDefault="00F547DE">
      <w:proofErr w:type="spellStart"/>
      <w:r>
        <w:rPr>
          <w:u w:val="single"/>
        </w:rPr>
        <w:t>Fenceline</w:t>
      </w:r>
      <w:proofErr w:type="spellEnd"/>
      <w:r>
        <w:rPr>
          <w:u w:val="single"/>
        </w:rPr>
        <w:t xml:space="preserve"> Weaning</w:t>
      </w:r>
      <w:r w:rsidR="00353768">
        <w:rPr>
          <w:u w:val="single"/>
        </w:rPr>
        <w:t xml:space="preserve"> and Cleanliness</w:t>
      </w:r>
      <w:r w:rsidR="001464C2">
        <w:t xml:space="preserve">: </w:t>
      </w:r>
      <w:r w:rsidR="00353768">
        <w:t>When discussing mastitis</w:t>
      </w:r>
      <w:r w:rsidR="00353768">
        <w:t>,</w:t>
      </w:r>
      <w:r w:rsidR="00353768">
        <w:t xml:space="preserve"> cleanliness </w:t>
      </w:r>
      <w:r w:rsidR="00353768">
        <w:t>is ground zero</w:t>
      </w:r>
      <w:r w:rsidR="00353768">
        <w:t>. While this is not the solitary cause, it is in fact the most common introduction. It is imperative to monitor areas does and kids congregate as groups.</w:t>
      </w:r>
      <w:r w:rsidR="00353768">
        <w:t xml:space="preserve"> </w:t>
      </w:r>
      <w:proofErr w:type="gramStart"/>
      <w:r w:rsidR="00336AE4">
        <w:t>W</w:t>
      </w:r>
      <w:r>
        <w:t>eaning</w:t>
      </w:r>
      <w:proofErr w:type="gramEnd"/>
      <w:r>
        <w:t xml:space="preserve"> stress can cause a great deal of fear and risks to both does and kids alike</w:t>
      </w:r>
      <w:r w:rsidR="001464C2">
        <w:t xml:space="preserve">. Does </w:t>
      </w:r>
      <w:r>
        <w:t xml:space="preserve">will often congregate along </w:t>
      </w:r>
      <w:proofErr w:type="spellStart"/>
      <w:r>
        <w:t>fencelines</w:t>
      </w:r>
      <w:proofErr w:type="spellEnd"/>
      <w:r>
        <w:t xml:space="preserve"> closest to where the cries of their weaned kids originate. This creates a tremendous risk for does as they stand and lay in the small area in which they urinate and </w:t>
      </w:r>
      <w:proofErr w:type="spellStart"/>
      <w:r>
        <w:t>deficate</w:t>
      </w:r>
      <w:proofErr w:type="spellEnd"/>
      <w:r>
        <w:t xml:space="preserve"> while crying for their kids. </w:t>
      </w:r>
      <w:r w:rsidR="00353768">
        <w:t>It</w:t>
      </w:r>
      <w:r>
        <w:t xml:space="preserve"> can</w:t>
      </w:r>
      <w:r w:rsidR="00336AE4">
        <w:t xml:space="preserve"> lead to difficulty keeping udders clean and become a breeding ground for bacteria. </w:t>
      </w:r>
      <w:r>
        <w:t xml:space="preserve"> </w:t>
      </w:r>
      <w:r w:rsidR="00336AE4">
        <w:t>With</w:t>
      </w:r>
      <w:r>
        <w:t xml:space="preserve"> the introduction of </w:t>
      </w:r>
      <w:proofErr w:type="spellStart"/>
      <w:r>
        <w:t>fencelin</w:t>
      </w:r>
      <w:r w:rsidR="00336AE4">
        <w:t>e</w:t>
      </w:r>
      <w:proofErr w:type="spellEnd"/>
      <w:r w:rsidR="00336AE4">
        <w:t xml:space="preserve"> weaning in combination with starting the weaning process prior to actually weaning</w:t>
      </w:r>
      <w:r w:rsidR="00177DA7">
        <w:t>,</w:t>
      </w:r>
      <w:r w:rsidR="00336AE4">
        <w:t xml:space="preserve"> these concerns can be</w:t>
      </w:r>
      <w:r w:rsidR="00353768">
        <w:t xml:space="preserve"> nearly</w:t>
      </w:r>
      <w:r w:rsidR="00336AE4">
        <w:t xml:space="preserve"> eliminated. In order to </w:t>
      </w:r>
      <w:proofErr w:type="spellStart"/>
      <w:r w:rsidR="00336AE4">
        <w:t>fenceline</w:t>
      </w:r>
      <w:proofErr w:type="spellEnd"/>
      <w:r w:rsidR="00336AE4">
        <w:t xml:space="preserve"> wean a group of kids, does </w:t>
      </w:r>
      <w:r w:rsidR="00353768">
        <w:t>must</w:t>
      </w:r>
      <w:r w:rsidR="00336AE4">
        <w:t xml:space="preserve"> be moved to a pen sharing a </w:t>
      </w:r>
      <w:proofErr w:type="spellStart"/>
      <w:r w:rsidR="00336AE4">
        <w:t>fenceline</w:t>
      </w:r>
      <w:proofErr w:type="spellEnd"/>
      <w:r w:rsidR="00336AE4">
        <w:t xml:space="preserve"> with the kid pen for the first few days following weaning. </w:t>
      </w:r>
      <w:r w:rsidR="00353768">
        <w:t>Doing t</w:t>
      </w:r>
      <w:r w:rsidR="00336AE4">
        <w:t xml:space="preserve">his will </w:t>
      </w:r>
      <w:r w:rsidR="00353768">
        <w:t xml:space="preserve">greatly </w:t>
      </w:r>
      <w:r w:rsidR="00336AE4">
        <w:t xml:space="preserve">reduce the stress on the kids by allowing them to see their mothers and the stress on the mothers because the kids will cry less. </w:t>
      </w:r>
      <w:r w:rsidR="00353768">
        <w:t xml:space="preserve">When the kids cry less, does will spend less time congregating at the fences standing in their own filth. </w:t>
      </w:r>
      <w:r w:rsidR="00336AE4">
        <w:t>After a few days the kids will grow accustomed to the new grain and forage only diet and does can safely be moved without creating a high stress environment for</w:t>
      </w:r>
      <w:r w:rsidR="00353768">
        <w:t xml:space="preserve"> either does or kids. </w:t>
      </w:r>
    </w:p>
    <w:p w14:paraId="6E8980F0" w14:textId="77777777" w:rsidR="00353768" w:rsidRDefault="00353768"/>
    <w:p w14:paraId="67795CAB" w14:textId="6D7CE5C7" w:rsidR="0083273F" w:rsidRDefault="00082CDD">
      <w:r>
        <w:t>Focusing our efforts on reducing health risks of any kind is a worthy effort.</w:t>
      </w:r>
      <w:r>
        <w:t xml:space="preserve">  </w:t>
      </w:r>
      <w:r w:rsidR="00353768">
        <w:t>While it is impossible to guarantee a clean pen or pasture</w:t>
      </w:r>
      <w:r>
        <w:t xml:space="preserve"> 100% of the time</w:t>
      </w:r>
      <w:r w:rsidR="00353768">
        <w:t xml:space="preserve">, </w:t>
      </w:r>
      <w:r>
        <w:t xml:space="preserve">or that udders will never get engorged, </w:t>
      </w:r>
      <w:r w:rsidR="00353768">
        <w:t xml:space="preserve">any effort invested </w:t>
      </w:r>
      <w:r>
        <w:t xml:space="preserve">to do so </w:t>
      </w:r>
      <w:r w:rsidR="00353768">
        <w:t>can greatly reduce the risks</w:t>
      </w:r>
      <w:r>
        <w:t xml:space="preserve"> of mastitis. As we prepare for another kidding season, implementing new strategies may be the key to </w:t>
      </w:r>
      <w:bookmarkStart w:id="0" w:name="_GoBack"/>
      <w:bookmarkEnd w:id="0"/>
      <w:r>
        <w:t>successful breeding seasons.</w:t>
      </w:r>
    </w:p>
    <w:p w14:paraId="3367F9F8" w14:textId="77777777" w:rsidR="0083273F" w:rsidRDefault="0083273F"/>
    <w:sectPr w:rsidR="0083273F"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3F"/>
    <w:rsid w:val="00052865"/>
    <w:rsid w:val="00082CDD"/>
    <w:rsid w:val="001464C2"/>
    <w:rsid w:val="00177DA7"/>
    <w:rsid w:val="00336AE4"/>
    <w:rsid w:val="00353768"/>
    <w:rsid w:val="00502868"/>
    <w:rsid w:val="0052391F"/>
    <w:rsid w:val="0083273F"/>
    <w:rsid w:val="00BE7623"/>
    <w:rsid w:val="00C779EE"/>
    <w:rsid w:val="00F547DE"/>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F8C4F"/>
  <w15:chartTrackingRefBased/>
  <w15:docId w15:val="{2B284BF9-13E1-E74E-BCD4-95A21D65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3</cp:revision>
  <dcterms:created xsi:type="dcterms:W3CDTF">2020-09-02T14:38:00Z</dcterms:created>
  <dcterms:modified xsi:type="dcterms:W3CDTF">2020-09-02T17:26:00Z</dcterms:modified>
</cp:coreProperties>
</file>