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2C983" w14:textId="1675AE5F" w:rsidR="00452C5B" w:rsidRDefault="00716CD4">
      <w:r>
        <w:t>I</w:t>
      </w:r>
      <w:r w:rsidR="00541FFE">
        <w:t xml:space="preserve">n </w:t>
      </w:r>
      <w:r w:rsidR="004C7BC2">
        <w:t>any given</w:t>
      </w:r>
      <w:r w:rsidR="00541FFE">
        <w:t xml:space="preserve"> herd</w:t>
      </w:r>
      <w:r>
        <w:t>,</w:t>
      </w:r>
      <w:r w:rsidR="00541FFE">
        <w:t xml:space="preserve"> </w:t>
      </w:r>
      <w:r>
        <w:t>e</w:t>
      </w:r>
      <w:r>
        <w:t xml:space="preserve">ach goat </w:t>
      </w:r>
      <w:r w:rsidR="004C7BC2">
        <w:t xml:space="preserve">either adds to or takes away from the profitability of </w:t>
      </w:r>
      <w:r>
        <w:t>the</w:t>
      </w:r>
      <w:r w:rsidR="004C7BC2">
        <w:t xml:space="preserve"> operation.  This singular statement should be the foundation of all herd selection practices, but many times is lost in the breeding process. Goats </w:t>
      </w:r>
      <w:r w:rsidR="00BF4442">
        <w:t>are</w:t>
      </w:r>
      <w:r w:rsidR="004C7BC2">
        <w:t xml:space="preserve"> selected based on appearance, correctness, and pedigree, (all of which can be great things) however, as producers have you looked at each animal for their individual profitability</w:t>
      </w:r>
      <w:r w:rsidR="00BF4442">
        <w:t xml:space="preserve"> beyond the number of kids they produce</w:t>
      </w:r>
      <w:r w:rsidR="004C7BC2">
        <w:t>?</w:t>
      </w:r>
    </w:p>
    <w:p w14:paraId="64C2E3D8" w14:textId="23ABCE1B" w:rsidR="004C7BC2" w:rsidRDefault="004C7BC2"/>
    <w:p w14:paraId="00A97E4C" w14:textId="2DC312C4" w:rsidR="003E0C9A" w:rsidRDefault="003E0C9A">
      <w:r>
        <w:t>Looking at each goat individually</w:t>
      </w:r>
      <w:r w:rsidR="00BF4442">
        <w:t xml:space="preserve"> will</w:t>
      </w:r>
      <w:r>
        <w:t xml:space="preserve"> require a great deal of record keeping and </w:t>
      </w:r>
      <w:r w:rsidR="00FD233D">
        <w:t>observation. E</w:t>
      </w:r>
      <w:r>
        <w:t xml:space="preserve">ach year may look different, even </w:t>
      </w:r>
      <w:r w:rsidR="00FD233D">
        <w:t>with</w:t>
      </w:r>
      <w:r>
        <w:t xml:space="preserve"> the same animals. H</w:t>
      </w:r>
      <w:r w:rsidR="004C7BC2">
        <w:t>ard decisions are made each season on which does should be retained for another year and which need to find new zip codes.</w:t>
      </w:r>
      <w:r>
        <w:t xml:space="preserve"> These decisions are made even more difficult by goats that </w:t>
      </w:r>
      <w:r w:rsidR="00BF4442">
        <w:t xml:space="preserve">may </w:t>
      </w:r>
      <w:r>
        <w:t>hold many of the traits an operation holds dear but lack others</w:t>
      </w:r>
      <w:r w:rsidR="00BF4442">
        <w:t xml:space="preserve"> of equal importance</w:t>
      </w:r>
      <w:r>
        <w:t>. There is no perfect goat after all</w:t>
      </w:r>
      <w:r w:rsidR="00BF4442">
        <w:t>.</w:t>
      </w:r>
      <w:r>
        <w:t xml:space="preserve">  In an effort to </w:t>
      </w:r>
      <w:r w:rsidR="00FD233D">
        <w:t xml:space="preserve">possibly </w:t>
      </w:r>
      <w:r>
        <w:t>make some of these decisions easier</w:t>
      </w:r>
      <w:r w:rsidR="00BF4442">
        <w:t xml:space="preserve"> </w:t>
      </w:r>
      <w:r w:rsidR="00855D45">
        <w:t xml:space="preserve">down the road </w:t>
      </w:r>
      <w:r>
        <w:t xml:space="preserve">lets focus on the big </w:t>
      </w:r>
      <w:r w:rsidR="00BF4442">
        <w:t>one</w:t>
      </w:r>
      <w:r>
        <w:t xml:space="preserve">; </w:t>
      </w:r>
      <w:r w:rsidR="00FD233D">
        <w:t xml:space="preserve">individual </w:t>
      </w:r>
      <w:r>
        <w:t>feed efficiency</w:t>
      </w:r>
      <w:r w:rsidR="00BF4442">
        <w:t>.</w:t>
      </w:r>
    </w:p>
    <w:p w14:paraId="5ADF36AD" w14:textId="77777777" w:rsidR="00BF4442" w:rsidRDefault="00BF4442"/>
    <w:p w14:paraId="0B898BDD" w14:textId="7D637113" w:rsidR="00BF4442" w:rsidRDefault="0050202C">
      <w:r>
        <w:t xml:space="preserve">Feed efficiency is in this nutritionist’s opinion the most important trait in the selective process. After all, the leading cost of any operation after the initial livestock purchase is the feed bill. </w:t>
      </w:r>
      <w:r w:rsidR="002778C0">
        <w:t xml:space="preserve">Around five years ago my wife and I purchased a new buck as an outcross to our program. In many ways he fit everything we </w:t>
      </w:r>
      <w:r>
        <w:t xml:space="preserve">needed </w:t>
      </w:r>
      <w:r w:rsidR="002778C0">
        <w:t xml:space="preserve">for the next generation but </w:t>
      </w:r>
      <w:proofErr w:type="gramStart"/>
      <w:r>
        <w:t>unfortunately</w:t>
      </w:r>
      <w:proofErr w:type="gramEnd"/>
      <w:r w:rsidR="002778C0">
        <w:t xml:space="preserve"> he flipped our program upside down.  At first, all seemed as if he would work. His kids were thrifty at birth, grew great, and were very consistent in type and kind. We retained many daughters and added them to the breeding herd from his first kidding and made our breeding plans. Unfortunately, that’s when things took a turn for the worst. When his first daughters joined the breeding </w:t>
      </w:r>
      <w:proofErr w:type="gramStart"/>
      <w:r w:rsidR="002778C0">
        <w:t>pens</w:t>
      </w:r>
      <w:proofErr w:type="gramEnd"/>
      <w:r w:rsidR="002778C0">
        <w:t xml:space="preserve"> they all seemed to lose weight rather easily despite the fact all of the other does were holding weight well. When they kidded for the </w:t>
      </w:r>
      <w:proofErr w:type="gramStart"/>
      <w:r w:rsidR="002778C0">
        <w:t>first time</w:t>
      </w:r>
      <w:proofErr w:type="gramEnd"/>
      <w:r w:rsidR="002778C0">
        <w:t xml:space="preserve"> </w:t>
      </w:r>
      <w:r>
        <w:t>things only got worse. T</w:t>
      </w:r>
      <w:r w:rsidR="002778C0">
        <w:t>hey fell apart</w:t>
      </w:r>
      <w:r>
        <w:t xml:space="preserve"> within the first couple of weeks</w:t>
      </w:r>
      <w:r w:rsidR="00632A7C">
        <w:t>,</w:t>
      </w:r>
      <w:r>
        <w:t xml:space="preserve"> leaving us no option but to </w:t>
      </w:r>
      <w:r w:rsidR="00632A7C">
        <w:t>offer</w:t>
      </w:r>
      <w:r w:rsidR="002778C0">
        <w:t xml:space="preserve"> more and more grain in an effort to get them to milk and hold weight. When </w:t>
      </w:r>
      <w:r>
        <w:t>the</w:t>
      </w:r>
      <w:r w:rsidR="00632A7C">
        <w:t>ir</w:t>
      </w:r>
      <w:r>
        <w:t xml:space="preserve"> kids were </w:t>
      </w:r>
      <w:r w:rsidR="002778C0">
        <w:t>weaned, the</w:t>
      </w:r>
      <w:r>
        <w:t xml:space="preserve">y </w:t>
      </w:r>
      <w:r w:rsidR="002778C0">
        <w:t xml:space="preserve">were smaller than the kids from other bloodlines </w:t>
      </w:r>
      <w:r>
        <w:t>with</w:t>
      </w:r>
      <w:r w:rsidR="002778C0">
        <w:t xml:space="preserve">in the same kidding. </w:t>
      </w:r>
      <w:r>
        <w:t>Additionally</w:t>
      </w:r>
      <w:r w:rsidR="00632A7C">
        <w:t>,</w:t>
      </w:r>
      <w:r>
        <w:t xml:space="preserve"> w</w:t>
      </w:r>
      <w:r w:rsidR="002778C0">
        <w:t xml:space="preserve">e had to separate the mothers </w:t>
      </w:r>
      <w:r>
        <w:t xml:space="preserve">following weaning </w:t>
      </w:r>
      <w:r w:rsidR="002778C0">
        <w:t>and feed them</w:t>
      </w:r>
      <w:r>
        <w:t xml:space="preserve"> additional grain supplement </w:t>
      </w:r>
      <w:r w:rsidR="002778C0">
        <w:t>to get them back into shape</w:t>
      </w:r>
      <w:r w:rsidR="00632A7C">
        <w:t>,</w:t>
      </w:r>
      <w:r>
        <w:t xml:space="preserve"> while does from other bloodlines went directly to the breeding pens</w:t>
      </w:r>
      <w:r w:rsidR="002778C0">
        <w:t xml:space="preserve">. After </w:t>
      </w:r>
      <w:r>
        <w:t xml:space="preserve">only </w:t>
      </w:r>
      <w:r w:rsidR="002778C0">
        <w:t>one kidding we realized</w:t>
      </w:r>
      <w:r>
        <w:t xml:space="preserve"> that </w:t>
      </w:r>
      <w:r w:rsidR="002778C0">
        <w:t>the purchased buck had created hard keeping does.</w:t>
      </w:r>
      <w:r>
        <w:t xml:space="preserve"> </w:t>
      </w:r>
    </w:p>
    <w:p w14:paraId="6AF5E341" w14:textId="761C3077" w:rsidR="00B151AC" w:rsidRDefault="00B151AC"/>
    <w:p w14:paraId="327C4F2D" w14:textId="16765886" w:rsidR="00B151AC" w:rsidRDefault="00B151AC">
      <w:r>
        <w:t xml:space="preserve">So how can </w:t>
      </w:r>
      <w:r w:rsidR="001A4906">
        <w:t xml:space="preserve">producers make decisions earlier to avoid a similar situation to ours? Simply put, data collection and intentional selection. </w:t>
      </w:r>
      <w:r w:rsidR="002D791B">
        <w:t xml:space="preserve">A great deal of effort is put into selecting and tracking traits that may seem more tangible at times, however adding feed efficiency to the selection process will dramatically improve the stock retained into the herd. One way of doing this, is by tracking the average supplement </w:t>
      </w:r>
      <w:r w:rsidR="00B23B43">
        <w:t xml:space="preserve">required </w:t>
      </w:r>
      <w:r w:rsidR="002D791B">
        <w:t xml:space="preserve">per head per day. For instance, if a group of 100 does receives 200 </w:t>
      </w:r>
      <w:proofErr w:type="spellStart"/>
      <w:r w:rsidR="002D791B">
        <w:t>lb</w:t>
      </w:r>
      <w:proofErr w:type="spellEnd"/>
      <w:r w:rsidR="002D791B">
        <w:t xml:space="preserve"> of grain per day, the average supplement per head per day would be 2 lb. </w:t>
      </w:r>
      <w:r w:rsidR="00B23B43">
        <w:t xml:space="preserve">Within the group of 100 does there will be some that get fat and some that are underweight. Although dominance will play a part, the underweight does are in many cases less efficient users of the nutrition available. </w:t>
      </w:r>
      <w:r w:rsidR="002D791B">
        <w:t>Each season w</w:t>
      </w:r>
      <w:r w:rsidR="001A4906">
        <w:t xml:space="preserve">hen selecting replacements females always consider </w:t>
      </w:r>
      <w:r w:rsidR="002D791B">
        <w:t xml:space="preserve">not only </w:t>
      </w:r>
      <w:r w:rsidR="001A4906">
        <w:t xml:space="preserve">the productive efficiency </w:t>
      </w:r>
      <w:r w:rsidR="002D791B">
        <w:t xml:space="preserve">of the family but the feed efficiency </w:t>
      </w:r>
      <w:r w:rsidR="001A4906">
        <w:t>of the sire and dam</w:t>
      </w:r>
      <w:r w:rsidR="002D791B">
        <w:t xml:space="preserve"> as well. If for instance a particular doe</w:t>
      </w:r>
      <w:r w:rsidR="00B23B43">
        <w:t xml:space="preserve"> in the previous example was consistently underweight, it is likely her progeny will struggle similarly</w:t>
      </w:r>
      <w:r w:rsidR="001A4906">
        <w:t xml:space="preserve">. </w:t>
      </w:r>
      <w:r w:rsidR="00B23B43">
        <w:t xml:space="preserve">Using the average supplement offered data, one can select replacements only from the does that held more weight </w:t>
      </w:r>
      <w:r w:rsidR="0073187D">
        <w:t xml:space="preserve">than </w:t>
      </w:r>
      <w:r w:rsidR="0073187D">
        <w:lastRenderedPageBreak/>
        <w:t xml:space="preserve">necessary </w:t>
      </w:r>
      <w:r w:rsidR="00B23B43">
        <w:t xml:space="preserve">in a group. </w:t>
      </w:r>
      <w:r w:rsidR="001A4906">
        <w:t xml:space="preserve">Does or bucks that </w:t>
      </w:r>
      <w:r w:rsidR="00B23B43">
        <w:t xml:space="preserve">would </w:t>
      </w:r>
      <w:r w:rsidR="001A4906">
        <w:t xml:space="preserve">require more grain each year </w:t>
      </w:r>
      <w:r w:rsidR="002D791B">
        <w:t xml:space="preserve">than the herd average </w:t>
      </w:r>
      <w:r w:rsidR="001A4906">
        <w:t>should n</w:t>
      </w:r>
      <w:r w:rsidR="00B23B43">
        <w:t>ever</w:t>
      </w:r>
      <w:r w:rsidR="001A4906">
        <w:t xml:space="preserve"> be kept</w:t>
      </w:r>
      <w:r w:rsidR="00B23B43">
        <w:t xml:space="preserve"> regardless of the merits of their other traits</w:t>
      </w:r>
      <w:r w:rsidR="001A4906">
        <w:t xml:space="preserve">. When purchasing an outcross, </w:t>
      </w:r>
      <w:r w:rsidR="002D791B">
        <w:t xml:space="preserve">ask questions of the breeder to </w:t>
      </w:r>
      <w:r w:rsidR="00B23B43">
        <w:t xml:space="preserve">gather enough data to </w:t>
      </w:r>
      <w:r w:rsidR="002D791B">
        <w:t xml:space="preserve">select the most efficient animal available. </w:t>
      </w:r>
      <w:r w:rsidR="001A4906">
        <w:t xml:space="preserve">Doing this consistently each year </w:t>
      </w:r>
      <w:r w:rsidR="00B23B43">
        <w:t xml:space="preserve">will allow </w:t>
      </w:r>
      <w:r w:rsidR="001A4906">
        <w:t xml:space="preserve">any producer </w:t>
      </w:r>
      <w:r w:rsidR="007901D8">
        <w:t>to</w:t>
      </w:r>
      <w:r w:rsidR="001A4906">
        <w:t xml:space="preserve"> breed in more efficient traits and lower the amount of supplement purchased in time.  </w:t>
      </w:r>
    </w:p>
    <w:p w14:paraId="15D9ECE1" w14:textId="77777777" w:rsidR="00BF4442" w:rsidRDefault="00BF4442"/>
    <w:p w14:paraId="30C1763E" w14:textId="5E446DCD" w:rsidR="003E0C9A" w:rsidRDefault="00203BA4">
      <w:r>
        <w:t xml:space="preserve">Supplementing productive and growing stock will be necessary at times but an astute eye will quickly realize some stock require </w:t>
      </w:r>
      <w:r w:rsidR="00632A7C">
        <w:t xml:space="preserve">more </w:t>
      </w:r>
      <w:r>
        <w:t xml:space="preserve">supplement than others. </w:t>
      </w:r>
      <w:r w:rsidR="0050202C">
        <w:t xml:space="preserve">Selecting stock based on feed efficiency </w:t>
      </w:r>
      <w:r w:rsidR="00632A7C">
        <w:t xml:space="preserve">is a great way to improve the profit margin of a herd. </w:t>
      </w:r>
      <w:r w:rsidR="003E0C9A">
        <w:t xml:space="preserve">Feed companies will happily sell </w:t>
      </w:r>
      <w:r>
        <w:t>an operation</w:t>
      </w:r>
      <w:r w:rsidR="003E0C9A">
        <w:t xml:space="preserve"> as much feed as </w:t>
      </w:r>
      <w:r>
        <w:t>they</w:t>
      </w:r>
      <w:r w:rsidR="003E0C9A">
        <w:t xml:space="preserve"> </w:t>
      </w:r>
      <w:r>
        <w:t>are</w:t>
      </w:r>
      <w:r w:rsidR="003E0C9A">
        <w:t xml:space="preserve"> willing to </w:t>
      </w:r>
      <w:r>
        <w:t xml:space="preserve">buy, but </w:t>
      </w:r>
      <w:r w:rsidR="00632A7C">
        <w:t>no producer should want to brag about the size of their feed bills.</w:t>
      </w:r>
      <w:r>
        <w:t xml:space="preserve">  </w:t>
      </w:r>
      <w:r w:rsidR="00855D45">
        <w:t xml:space="preserve">When we consider each animal individually on this trait, we can breed a more profitable herd each generation. Remember, feed efficiency is an individual trait and </w:t>
      </w:r>
      <w:r w:rsidR="0073187D">
        <w:t>i</w:t>
      </w:r>
      <w:bookmarkStart w:id="0" w:name="_GoBack"/>
      <w:bookmarkEnd w:id="0"/>
      <w:r w:rsidR="00855D45">
        <w:t>t either adds to or takes away from the overall operation profitability.</w:t>
      </w:r>
    </w:p>
    <w:p w14:paraId="78B72E3B" w14:textId="267596A1" w:rsidR="00632A7C" w:rsidRDefault="00632A7C"/>
    <w:p w14:paraId="08206872" w14:textId="77777777" w:rsidR="00632A7C" w:rsidRDefault="00632A7C"/>
    <w:sectPr w:rsidR="00632A7C" w:rsidSect="00BE7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35F"/>
    <w:rsid w:val="001A4906"/>
    <w:rsid w:val="00203BA4"/>
    <w:rsid w:val="002778C0"/>
    <w:rsid w:val="002D791B"/>
    <w:rsid w:val="003A735F"/>
    <w:rsid w:val="003E0C9A"/>
    <w:rsid w:val="004C7BC2"/>
    <w:rsid w:val="0050202C"/>
    <w:rsid w:val="00541FFE"/>
    <w:rsid w:val="00632A7C"/>
    <w:rsid w:val="00716CD4"/>
    <w:rsid w:val="0073187D"/>
    <w:rsid w:val="007901D8"/>
    <w:rsid w:val="00855D45"/>
    <w:rsid w:val="00B151AC"/>
    <w:rsid w:val="00B23B43"/>
    <w:rsid w:val="00BE7623"/>
    <w:rsid w:val="00BF4442"/>
    <w:rsid w:val="00DA6A8D"/>
    <w:rsid w:val="00F900E6"/>
    <w:rsid w:val="00FD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4BAB60"/>
  <w15:chartTrackingRefBased/>
  <w15:docId w15:val="{8908353A-9FDE-274B-BCF8-DDB0A1BC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Meiss</dc:creator>
  <cp:keywords/>
  <dc:description/>
  <cp:lastModifiedBy>Gregory Meiss</cp:lastModifiedBy>
  <cp:revision>7</cp:revision>
  <dcterms:created xsi:type="dcterms:W3CDTF">2020-10-16T22:42:00Z</dcterms:created>
  <dcterms:modified xsi:type="dcterms:W3CDTF">2020-10-17T03:51:00Z</dcterms:modified>
</cp:coreProperties>
</file>