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778DD" w14:textId="783BE60F" w:rsidR="001161A3" w:rsidRDefault="00847160" w:rsidP="008467F8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Goat markets continue to be strong. </w:t>
      </w:r>
      <w:r w:rsidR="008467F8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There are many projections showing </w:t>
      </w:r>
      <w:r w:rsidR="008467F8">
        <w:rPr>
          <w:rFonts w:ascii="Helvetica Neue" w:eastAsia="Times New Roman" w:hAnsi="Helvetica Neue" w:cs="Times New Roman"/>
          <w:color w:val="000000"/>
          <w:sz w:val="20"/>
          <w:szCs w:val="20"/>
        </w:rPr>
        <w:t>the goat market</w:t>
      </w:r>
      <w:r w:rsidR="008467F8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may hit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up to $6</w:t>
      </w:r>
      <w:r w:rsidR="008467F8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dollars a pound around Easter this year. For those that haven’t been paying attention</w:t>
      </w:r>
      <w:r w:rsidR="006249BC">
        <w:rPr>
          <w:rFonts w:ascii="Helvetica Neue" w:eastAsia="Times New Roman" w:hAnsi="Helvetica Neue" w:cs="Times New Roman"/>
          <w:color w:val="000000"/>
          <w:sz w:val="20"/>
          <w:szCs w:val="20"/>
        </w:rPr>
        <w:t>,</w:t>
      </w:r>
      <w:r w:rsidR="008467F8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that is extremely exciting! For months I have written about the high cost of production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. </w:t>
      </w:r>
      <w:r w:rsidR="008467F8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M</w:t>
      </w:r>
      <w:r w:rsidR="008467F8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any species are struggling with razor thin margins due to the high cost of production but the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g</w:t>
      </w:r>
      <w:r w:rsidR="008467F8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oat industry continues to see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strong</w:t>
      </w:r>
      <w:r w:rsidR="008467F8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profits due to high meat prices. As the demand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for goat meat </w:t>
      </w:r>
      <w:r w:rsidR="008467F8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>rises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,</w:t>
      </w:r>
      <w:r w:rsidR="008467F8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so will the demand for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higher </w:t>
      </w:r>
      <w:r w:rsidR="008467F8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quality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meat </w:t>
      </w:r>
      <w:r w:rsidR="008467F8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as well. </w:t>
      </w:r>
      <w:r w:rsidR="00E56AEF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This demand can make it easy for producers to get stuck in a pattern of single trait selection. </w:t>
      </w:r>
      <w:r w:rsidR="008467F8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This is not a new concept and many before me have written extensively </w:t>
      </w:r>
      <w:r w:rsidR="00483E39">
        <w:rPr>
          <w:rFonts w:ascii="Helvetica Neue" w:eastAsia="Times New Roman" w:hAnsi="Helvetica Neue" w:cs="Times New Roman"/>
          <w:color w:val="000000"/>
          <w:sz w:val="20"/>
          <w:szCs w:val="20"/>
        </w:rPr>
        <w:t>about</w:t>
      </w:r>
      <w:r w:rsidR="008467F8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it</w:t>
      </w:r>
      <w:r w:rsidR="00483E39">
        <w:rPr>
          <w:rFonts w:ascii="Helvetica Neue" w:eastAsia="Times New Roman" w:hAnsi="Helvetica Neue" w:cs="Times New Roman"/>
          <w:color w:val="000000"/>
          <w:sz w:val="20"/>
          <w:szCs w:val="20"/>
        </w:rPr>
        <w:t>.</w:t>
      </w:r>
      <w:r w:rsidR="008467F8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r w:rsidR="00483E39">
        <w:rPr>
          <w:rFonts w:ascii="Helvetica Neue" w:eastAsia="Times New Roman" w:hAnsi="Helvetica Neue" w:cs="Times New Roman"/>
          <w:color w:val="000000"/>
          <w:sz w:val="20"/>
          <w:szCs w:val="20"/>
        </w:rPr>
        <w:t>H</w:t>
      </w:r>
      <w:r w:rsidR="008467F8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>owever</w:t>
      </w:r>
      <w:r w:rsidR="00483E39">
        <w:rPr>
          <w:rFonts w:ascii="Helvetica Neue" w:eastAsia="Times New Roman" w:hAnsi="Helvetica Neue" w:cs="Times New Roman"/>
          <w:color w:val="000000"/>
          <w:sz w:val="20"/>
          <w:szCs w:val="20"/>
        </w:rPr>
        <w:t>,</w:t>
      </w:r>
      <w:r w:rsidR="008467F8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in this current market space it becomes even more paramount that producers are mindful of their selection processes. </w:t>
      </w:r>
    </w:p>
    <w:p w14:paraId="0E552447" w14:textId="735D6413" w:rsidR="00EF397D" w:rsidRDefault="00EF397D" w:rsidP="008467F8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697301B2" w14:textId="5CE37539" w:rsidR="00EF397D" w:rsidRDefault="00DE694A" w:rsidP="00EF397D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Single trait selection is not a new problem. </w:t>
      </w:r>
      <w:r w:rsidR="00EF397D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>In my travels</w:t>
      </w:r>
      <w:r w:rsidR="00EF397D">
        <w:rPr>
          <w:rFonts w:ascii="Helvetica Neue" w:eastAsia="Times New Roman" w:hAnsi="Helvetica Neue" w:cs="Times New Roman"/>
          <w:color w:val="000000"/>
          <w:sz w:val="20"/>
          <w:szCs w:val="20"/>
        </w:rPr>
        <w:t>,</w:t>
      </w:r>
      <w:r w:rsidR="00EF397D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I often speak with producers not only about nutrition but also about </w:t>
      </w:r>
      <w:r w:rsidR="00EF397D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their </w:t>
      </w:r>
      <w:r w:rsidR="00EF397D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>creative selection process. I</w:t>
      </w:r>
      <w:r w:rsidR="00EF397D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find myself</w:t>
      </w:r>
      <w:r w:rsidR="00EF397D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intrigued by what traits </w:t>
      </w:r>
      <w:r w:rsidR="00EF397D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each </w:t>
      </w:r>
      <w:r w:rsidR="00EF397D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>farm value</w:t>
      </w:r>
      <w:r w:rsidR="00EF397D">
        <w:rPr>
          <w:rFonts w:ascii="Helvetica Neue" w:eastAsia="Times New Roman" w:hAnsi="Helvetica Neue" w:cs="Times New Roman"/>
          <w:color w:val="000000"/>
          <w:sz w:val="20"/>
          <w:szCs w:val="20"/>
        </w:rPr>
        <w:t>s</w:t>
      </w:r>
      <w:r w:rsidR="00EF397D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most highly. </w:t>
      </w:r>
      <w:r w:rsidR="00EF397D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If a producer lives in a high rainfall area, it can be easy to focus almost entirely on worm resistance. When a producer has a limited number of goats, it is easy to focus on prolific nature. When I speak with </w:t>
      </w:r>
      <w:proofErr w:type="spellStart"/>
      <w:r w:rsidR="00EF397D">
        <w:rPr>
          <w:rFonts w:ascii="Helvetica Neue" w:eastAsia="Times New Roman" w:hAnsi="Helvetica Neue" w:cs="Times New Roman"/>
          <w:color w:val="000000"/>
          <w:sz w:val="20"/>
          <w:szCs w:val="20"/>
        </w:rPr>
        <w:t>boer</w:t>
      </w:r>
      <w:proofErr w:type="spellEnd"/>
      <w:r w:rsidR="00EF397D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producers, the most valuable trait is often muscling. With </w:t>
      </w:r>
      <w:proofErr w:type="spellStart"/>
      <w:r w:rsidR="00EF397D">
        <w:rPr>
          <w:rFonts w:ascii="Helvetica Neue" w:eastAsia="Times New Roman" w:hAnsi="Helvetica Neue" w:cs="Times New Roman"/>
          <w:color w:val="000000"/>
          <w:sz w:val="20"/>
          <w:szCs w:val="20"/>
        </w:rPr>
        <w:t>kiko</w:t>
      </w:r>
      <w:proofErr w:type="spellEnd"/>
      <w:r w:rsidR="00EF397D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breeders; worm resistance and mothering. With </w:t>
      </w:r>
      <w:proofErr w:type="spellStart"/>
      <w:r w:rsidR="00EF397D">
        <w:rPr>
          <w:rFonts w:ascii="Helvetica Neue" w:eastAsia="Times New Roman" w:hAnsi="Helvetica Neue" w:cs="Times New Roman"/>
          <w:color w:val="000000"/>
          <w:sz w:val="20"/>
          <w:szCs w:val="20"/>
        </w:rPr>
        <w:t>spanish</w:t>
      </w:r>
      <w:proofErr w:type="spellEnd"/>
      <w:r w:rsidR="00EF397D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breeders; survivability and worm resistance. Each breeder selects against the traits they cannot tolerate in their stock. Although selecting against traits is a solid approach, intentional selection must consider both the positive and the negative equally.</w:t>
      </w:r>
    </w:p>
    <w:p w14:paraId="7C14E838" w14:textId="7135768B" w:rsidR="00EF397D" w:rsidRDefault="00EF397D" w:rsidP="00EF397D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620CA2AC" w14:textId="46CB22DB" w:rsidR="00483E39" w:rsidRDefault="00483E39" w:rsidP="00483E3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>In our household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,</w:t>
      </w:r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goat is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the main meat we eat</w:t>
      </w:r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. Not only do we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enjoy </w:t>
      </w:r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>goat meat, but it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also</w:t>
      </w:r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gives us opportunity to reflect on our breeding progress.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This does not mean we are immune to making or realizing mistakes. </w:t>
      </w:r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>T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wo</w:t>
      </w:r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years </w:t>
      </w:r>
      <w:proofErr w:type="gramStart"/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>ago</w:t>
      </w:r>
      <w:proofErr w:type="gramEnd"/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we purchased a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d</w:t>
      </w:r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>oe from some very popular b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lood</w:t>
      </w:r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lines. We had originally hoped to pair this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doe</w:t>
      </w:r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with one of our bucks to create a new bloodline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to use in</w:t>
      </w:r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our linebreeding program. Unfortunately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,</w:t>
      </w:r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after trying for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over a year,</w:t>
      </w:r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we were never successful in getting her bred. Looking at the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doe</w:t>
      </w:r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, there was nothing obvious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that</w:t>
      </w:r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should have prevented her from getting pregnant. We tried many protocols yet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she still would not</w:t>
      </w:r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conceive. When we made locker dates for a few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g</w:t>
      </w:r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oats a couple months back, we finally pulled the plug and added her to the meat roster.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She was ultimately harvested with a home grown </w:t>
      </w:r>
      <w:proofErr w:type="spellStart"/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wether</w:t>
      </w:r>
      <w:proofErr w:type="spellEnd"/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. </w:t>
      </w:r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Both had </w:t>
      </w:r>
      <w:proofErr w:type="gramStart"/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>102 pound</w:t>
      </w:r>
      <w:proofErr w:type="gramEnd"/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hanging carcasses.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Prior to harvesting them, if you studied them </w:t>
      </w:r>
      <w:proofErr w:type="gramStart"/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p</w:t>
      </w:r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>henotypically</w:t>
      </w:r>
      <w:proofErr w:type="gramEnd"/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they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looked like they</w:t>
      </w:r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could have been siblings.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It wasn’t until we saw </w:t>
      </w:r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her carcass on the rail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that </w:t>
      </w:r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>we were finally able to identify why she would not conceive. Unfortunately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,</w:t>
      </w:r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the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reasons the purchased doe could not conceive were all internal.</w:t>
      </w:r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If you look at the pictures you can see that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her</w:t>
      </w:r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interna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l </w:t>
      </w:r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>capacity was almost nonexistent. She carried a tremendous amount of muscle and phenotypically looked ideal. Unfortunately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,</w:t>
      </w:r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this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is </w:t>
      </w:r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a perfect example of where single trait selection can become a tremendous problem. </w:t>
      </w:r>
    </w:p>
    <w:p w14:paraId="2B11B9AB" w14:textId="77777777" w:rsidR="00483E39" w:rsidRDefault="00483E39" w:rsidP="00EF397D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491DB563" w14:textId="7F468A8F" w:rsidR="00EF397D" w:rsidRDefault="00EF397D" w:rsidP="00EF397D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With market prices on the rise it can be very easy for a producer to focus on increasing the amount of meat on each goat.  T</w:t>
      </w:r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he </w:t>
      </w:r>
      <w:proofErr w:type="spellStart"/>
      <w:r w:rsidR="00DE694A">
        <w:rPr>
          <w:rFonts w:ascii="Helvetica Neue" w:eastAsia="Times New Roman" w:hAnsi="Helvetica Neue" w:cs="Times New Roman"/>
          <w:color w:val="000000"/>
          <w:sz w:val="20"/>
          <w:szCs w:val="20"/>
        </w:rPr>
        <w:t>b</w:t>
      </w:r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>oer</w:t>
      </w:r>
      <w:proofErr w:type="spellEnd"/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r w:rsidR="00DE694A">
        <w:rPr>
          <w:rFonts w:ascii="Helvetica Neue" w:eastAsia="Times New Roman" w:hAnsi="Helvetica Neue" w:cs="Times New Roman"/>
          <w:color w:val="000000"/>
          <w:sz w:val="20"/>
          <w:szCs w:val="20"/>
        </w:rPr>
        <w:t>g</w:t>
      </w:r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oat industry has gotten singularly focused on muscling over all else.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W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hen marketed, </w:t>
      </w:r>
      <w:proofErr w:type="spellStart"/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boer</w:t>
      </w:r>
      <w:proofErr w:type="spellEnd"/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goats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often bring the highest prices of any breed due to </w:t>
      </w:r>
      <w:proofErr w:type="spellStart"/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meat</w:t>
      </w:r>
      <w:proofErr w:type="spellEnd"/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quality and yield</w:t>
      </w:r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. </w:t>
      </w:r>
      <w:r w:rsidR="00483E39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>Their hide and coloration lead buyers to pay more knowing that cutability and me</w:t>
      </w:r>
      <w:r w:rsidR="00483E39">
        <w:rPr>
          <w:rFonts w:ascii="Helvetica Neue" w:eastAsia="Times New Roman" w:hAnsi="Helvetica Neue" w:cs="Times New Roman"/>
          <w:color w:val="000000"/>
          <w:sz w:val="20"/>
          <w:szCs w:val="20"/>
        </w:rPr>
        <w:t>a</w:t>
      </w:r>
      <w:r w:rsidR="00483E39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t quality </w:t>
      </w:r>
      <w:r w:rsidR="00483E39">
        <w:rPr>
          <w:rFonts w:ascii="Helvetica Neue" w:eastAsia="Times New Roman" w:hAnsi="Helvetica Neue" w:cs="Times New Roman"/>
          <w:color w:val="000000"/>
          <w:sz w:val="20"/>
          <w:szCs w:val="20"/>
        </w:rPr>
        <w:t>are often better</w:t>
      </w:r>
      <w:r w:rsidR="00483E39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with the breed.</w:t>
      </w:r>
      <w:r w:rsidR="00483E39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With the selection process focused on meat first, issues have arisen in the breed in the forms of hardiness, worm resistance, and maternal traits. </w:t>
      </w:r>
      <w:r w:rsidR="00483E39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This is by no means to imply that the </w:t>
      </w:r>
      <w:proofErr w:type="spellStart"/>
      <w:r w:rsidR="00483E39">
        <w:rPr>
          <w:rFonts w:ascii="Helvetica Neue" w:eastAsia="Times New Roman" w:hAnsi="Helvetica Neue" w:cs="Times New Roman"/>
          <w:color w:val="000000"/>
          <w:sz w:val="20"/>
          <w:szCs w:val="20"/>
        </w:rPr>
        <w:t>b</w:t>
      </w:r>
      <w:r w:rsidR="00483E39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>oer</w:t>
      </w:r>
      <w:proofErr w:type="spellEnd"/>
      <w:r w:rsidR="00483E39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r w:rsidR="00483E39">
        <w:rPr>
          <w:rFonts w:ascii="Helvetica Neue" w:eastAsia="Times New Roman" w:hAnsi="Helvetica Neue" w:cs="Times New Roman"/>
          <w:color w:val="000000"/>
          <w:sz w:val="20"/>
          <w:szCs w:val="20"/>
        </w:rPr>
        <w:t>g</w:t>
      </w:r>
      <w:r w:rsidR="00483E39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oat </w:t>
      </w:r>
      <w:r w:rsidR="00483E39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breed </w:t>
      </w:r>
      <w:r w:rsidR="00483E39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is a </w:t>
      </w:r>
      <w:r w:rsidR="00DE694A">
        <w:rPr>
          <w:rFonts w:ascii="Helvetica Neue" w:eastAsia="Times New Roman" w:hAnsi="Helvetica Neue" w:cs="Times New Roman"/>
          <w:color w:val="000000"/>
          <w:sz w:val="20"/>
          <w:szCs w:val="20"/>
        </w:rPr>
        <w:t>superior</w:t>
      </w:r>
      <w:r w:rsidR="00483E39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or </w:t>
      </w:r>
      <w:r w:rsidR="00DE694A">
        <w:rPr>
          <w:rFonts w:ascii="Helvetica Neue" w:eastAsia="Times New Roman" w:hAnsi="Helvetica Neue" w:cs="Times New Roman"/>
          <w:color w:val="000000"/>
          <w:sz w:val="20"/>
          <w:szCs w:val="20"/>
        </w:rPr>
        <w:t>inferior</w:t>
      </w:r>
      <w:r w:rsidR="00483E39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breed</w:t>
      </w:r>
      <w:r w:rsidR="00483E39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. </w:t>
      </w:r>
      <w:r w:rsidR="00483E39">
        <w:rPr>
          <w:rFonts w:ascii="Helvetica Neue" w:eastAsia="Times New Roman" w:hAnsi="Helvetica Neue" w:cs="Times New Roman"/>
          <w:color w:val="000000"/>
          <w:sz w:val="20"/>
          <w:szCs w:val="20"/>
        </w:rPr>
        <w:t>R</w:t>
      </w:r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>ather</w:t>
      </w:r>
      <w:r w:rsidR="00C83B9C">
        <w:rPr>
          <w:rFonts w:ascii="Helvetica Neue" w:eastAsia="Times New Roman" w:hAnsi="Helvetica Neue" w:cs="Times New Roman"/>
          <w:color w:val="000000"/>
          <w:sz w:val="20"/>
          <w:szCs w:val="20"/>
        </w:rPr>
        <w:t>,</w:t>
      </w:r>
      <w:bookmarkStart w:id="0" w:name="_GoBack"/>
      <w:bookmarkEnd w:id="0"/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it is an opportunity for breeders of any breed or purpose to see the dangers of single tra</w:t>
      </w:r>
      <w:r w:rsidR="00DE694A">
        <w:rPr>
          <w:rFonts w:ascii="Helvetica Neue" w:eastAsia="Times New Roman" w:hAnsi="Helvetica Neue" w:cs="Times New Roman"/>
          <w:color w:val="000000"/>
          <w:sz w:val="20"/>
          <w:szCs w:val="20"/>
        </w:rPr>
        <w:t>it</w:t>
      </w:r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selection. Boer Goats offer the highest rate of gain per head per day. Spanish goats are extraordinarily resilient, and have the capacity to b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irth</w:t>
      </w:r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kids much larger in relationship to adult size than most other breeds. The </w:t>
      </w:r>
      <w:proofErr w:type="spellStart"/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>Kiko</w:t>
      </w:r>
      <w:proofErr w:type="spellEnd"/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provide size, mass, and durability and can be a solid option for commercial breeders looking to improve their stock without compromising carcass size. None of these breeds by themselves are perfect. </w:t>
      </w:r>
    </w:p>
    <w:p w14:paraId="076337B2" w14:textId="77777777" w:rsidR="001161A3" w:rsidRDefault="001161A3" w:rsidP="008467F8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6E5D7048" w14:textId="5D6C3277" w:rsidR="008467F8" w:rsidRPr="008467F8" w:rsidRDefault="001161A3" w:rsidP="008467F8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As producers how often do you see the end product your livestock produce? This is a question every producer should start asking themselves as they work to improve their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goats</w:t>
      </w:r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to hit the top of the market every time. </w:t>
      </w:r>
      <w:r w:rsidR="008467F8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>Eac</w:t>
      </w:r>
      <w:r w:rsidR="00432138">
        <w:rPr>
          <w:rFonts w:ascii="Helvetica Neue" w:eastAsia="Times New Roman" w:hAnsi="Helvetica Neue" w:cs="Times New Roman"/>
          <w:color w:val="000000"/>
          <w:sz w:val="20"/>
          <w:szCs w:val="20"/>
        </w:rPr>
        <w:t>h</w:t>
      </w:r>
      <w:r w:rsidR="008467F8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breed has strengths and weaknesses. Each breed has a tendency to select for a handful of traits to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o</w:t>
      </w:r>
      <w:r w:rsidR="008467F8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heavily</w:t>
      </w:r>
      <w:r w:rsidR="0043213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and simultaneously ignore valuable, marketable traits</w:t>
      </w:r>
      <w:r w:rsidR="008467F8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. The sweet spot for the industry is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when</w:t>
      </w:r>
      <w:r w:rsidR="008467F8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breeders progressively work </w:t>
      </w:r>
      <w:r w:rsidR="00EF397D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to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extend</w:t>
      </w:r>
      <w:r w:rsidR="008467F8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the benefits of </w:t>
      </w:r>
      <w:r w:rsidR="00DE694A">
        <w:rPr>
          <w:rFonts w:ascii="Helvetica Neue" w:eastAsia="Times New Roman" w:hAnsi="Helvetica Neue" w:cs="Times New Roman"/>
          <w:color w:val="000000"/>
          <w:sz w:val="20"/>
          <w:szCs w:val="20"/>
        </w:rPr>
        <w:t>a</w:t>
      </w:r>
      <w:r w:rsidR="008467F8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breed </w:t>
      </w:r>
      <w:r w:rsidR="001227D3">
        <w:rPr>
          <w:rFonts w:ascii="Helvetica Neue" w:eastAsia="Times New Roman" w:hAnsi="Helvetica Neue" w:cs="Times New Roman"/>
          <w:color w:val="000000"/>
          <w:sz w:val="20"/>
          <w:szCs w:val="20"/>
        </w:rPr>
        <w:t>to create an animal</w:t>
      </w:r>
      <w:r w:rsidR="008467F8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that is not only marketable but also requires lower inputs and offers improved productivity. Th</w:t>
      </w:r>
      <w:r w:rsidR="001227D3">
        <w:rPr>
          <w:rFonts w:ascii="Helvetica Neue" w:eastAsia="Times New Roman" w:hAnsi="Helvetica Neue" w:cs="Times New Roman"/>
          <w:color w:val="000000"/>
          <w:sz w:val="20"/>
          <w:szCs w:val="20"/>
        </w:rPr>
        <w:t>e</w:t>
      </w:r>
      <w:r w:rsidR="008467F8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goat that we </w:t>
      </w:r>
      <w:r w:rsidR="008467F8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lastRenderedPageBreak/>
        <w:t xml:space="preserve">purchased </w:t>
      </w:r>
      <w:r w:rsidR="0043213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is simply one example </w:t>
      </w:r>
      <w:r w:rsidR="008467F8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>show</w:t>
      </w:r>
      <w:r w:rsidR="00432138">
        <w:rPr>
          <w:rFonts w:ascii="Helvetica Neue" w:eastAsia="Times New Roman" w:hAnsi="Helvetica Neue" w:cs="Times New Roman"/>
          <w:color w:val="000000"/>
          <w:sz w:val="20"/>
          <w:szCs w:val="20"/>
        </w:rPr>
        <w:t>ing</w:t>
      </w:r>
      <w:r w:rsidR="008467F8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why breeders need to not only judge their animals with the hide on</w:t>
      </w:r>
      <w:r w:rsidR="001227D3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r w:rsidR="008467F8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but also judge them on the rail. If we only select phenotypically </w:t>
      </w:r>
      <w:r w:rsidR="001227D3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or genotypically, </w:t>
      </w:r>
      <w:r w:rsidR="008467F8"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we will often miss opportunities for true improvement. </w:t>
      </w:r>
      <w:r w:rsidR="00432138">
        <w:rPr>
          <w:rFonts w:ascii="Helvetica Neue" w:eastAsia="Times New Roman" w:hAnsi="Helvetica Neue" w:cs="Times New Roman"/>
          <w:color w:val="000000"/>
          <w:sz w:val="20"/>
          <w:szCs w:val="20"/>
        </w:rPr>
        <w:t>Are you maximizing your marketable product?</w:t>
      </w:r>
    </w:p>
    <w:p w14:paraId="11A974D1" w14:textId="77777777" w:rsidR="008467F8" w:rsidRPr="008467F8" w:rsidRDefault="008467F8" w:rsidP="008467F8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2CF336BE" w14:textId="77777777" w:rsidR="008467F8" w:rsidRPr="008467F8" w:rsidRDefault="008467F8" w:rsidP="008467F8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8467F8">
        <w:rPr>
          <w:rFonts w:ascii="Helvetica Neue" w:eastAsia="Times New Roman" w:hAnsi="Helvetica Neue" w:cs="Times New Roman"/>
          <w:color w:val="000000"/>
          <w:sz w:val="20"/>
          <w:szCs w:val="20"/>
        </w:rPr>
        <w:t>-Gregory Meiss</w:t>
      </w:r>
    </w:p>
    <w:p w14:paraId="3FC1A1D3" w14:textId="77777777" w:rsidR="00452C5B" w:rsidRDefault="00C83B9C"/>
    <w:sectPr w:rsidR="00452C5B" w:rsidSect="00BE7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F8"/>
    <w:rsid w:val="001161A3"/>
    <w:rsid w:val="001227D3"/>
    <w:rsid w:val="00305425"/>
    <w:rsid w:val="00432138"/>
    <w:rsid w:val="00483E39"/>
    <w:rsid w:val="004968F8"/>
    <w:rsid w:val="006249BC"/>
    <w:rsid w:val="007E7B18"/>
    <w:rsid w:val="008467F8"/>
    <w:rsid w:val="00847160"/>
    <w:rsid w:val="00BE7623"/>
    <w:rsid w:val="00C83B9C"/>
    <w:rsid w:val="00C93B23"/>
    <w:rsid w:val="00DE694A"/>
    <w:rsid w:val="00E05857"/>
    <w:rsid w:val="00E56AEF"/>
    <w:rsid w:val="00EF397D"/>
    <w:rsid w:val="00F9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3A9A95"/>
  <w15:chartTrackingRefBased/>
  <w15:docId w15:val="{75ADD19C-13CD-6F46-9DFB-82CA89B1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Meiss</dc:creator>
  <cp:keywords/>
  <dc:description/>
  <cp:lastModifiedBy>Gregory Meiss</cp:lastModifiedBy>
  <cp:revision>4</cp:revision>
  <cp:lastPrinted>2022-02-11T03:22:00Z</cp:lastPrinted>
  <dcterms:created xsi:type="dcterms:W3CDTF">2022-02-11T00:59:00Z</dcterms:created>
  <dcterms:modified xsi:type="dcterms:W3CDTF">2022-02-11T03:37:00Z</dcterms:modified>
</cp:coreProperties>
</file>